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97F7C" w14:textId="6C5E597E" w:rsidR="003539A6" w:rsidRPr="008C2515" w:rsidRDefault="003539A6">
      <w:pPr>
        <w:pStyle w:val="Textoindependiente"/>
        <w:rPr>
          <w:rFonts w:ascii="Helvetica" w:hAnsi="Helvetica" w:cs="Helvetica"/>
          <w:sz w:val="24"/>
          <w:szCs w:val="24"/>
          <w:vertAlign w:val="superscript"/>
        </w:rPr>
      </w:pPr>
    </w:p>
    <w:p w14:paraId="30A0135C" w14:textId="4E75B873" w:rsid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En cumplimiento de lo dispuesto en la Ley 1581 de 2012, en la cual se dictan disposiciones generales para la protección de datos personales y de los decretos que reglamentan dicha ley, manifiesto de manera libre y expresa, que, con la firma de este documento, autorizo a Clínica ORLANT para que directamente o a través de sus colaboradores, y/o terceros realice el tratamiento de datos personales. Lo anterior para el cumplimiento de las siguientes finalidades que incluyen, pero no limitan:</w:t>
      </w:r>
    </w:p>
    <w:p w14:paraId="3A69960F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</w:p>
    <w:p w14:paraId="08137C7A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Hacer conocimiento previo de las contrapartes en razón las disposiciones normativas del gobierno nacional para la prevención de riesgos LA/FT/FPADM -SICOF, validación en listas restrictivas y demás accesos de consulta que permitan dicho conocimiento. (Circular externa 009 de 2016. Circular externa 5.5 de 2021 y demás normas que se expidan, modifiquen o actualicen).</w:t>
      </w:r>
    </w:p>
    <w:p w14:paraId="6E9B15CE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Garantizar el correcto cumplimiento y ejecución de la relación contractual</w:t>
      </w:r>
    </w:p>
    <w:p w14:paraId="4EA07699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 xml:space="preserve">Enviar invitaciones a contratar y hacer seguimiento a las etapas precontractual, contractual y </w:t>
      </w:r>
      <w:proofErr w:type="spellStart"/>
      <w:r w:rsidRPr="008C2515">
        <w:rPr>
          <w:rFonts w:ascii="Helvetica" w:eastAsia="Calibri" w:hAnsi="Helvetica" w:cs="Helvetica"/>
          <w:sz w:val="24"/>
          <w:szCs w:val="24"/>
          <w:lang w:val="es-CO"/>
        </w:rPr>
        <w:t>poscontractual</w:t>
      </w:r>
      <w:proofErr w:type="spellEnd"/>
    </w:p>
    <w:p w14:paraId="7CF2A1AC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Evaluar la idoneidad y competencias de los empleados del proveedor, en los eventos en que por las características del contrato así se requiera</w:t>
      </w:r>
    </w:p>
    <w:p w14:paraId="03313860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Enviar información de ORLANT, incluyendo invitaciones a eventos, boletines, presentación de resultados, informe anual, y aquellas comunicaciones relacionadas con las actividades que adelanta la Clínica.</w:t>
      </w:r>
    </w:p>
    <w:p w14:paraId="124C7C24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Emitir certificaciones relativas a su condición de proveedor, contratista o prestador de servicios, tales como certificados de retención, cartas de recomendación, entre otros</w:t>
      </w:r>
    </w:p>
    <w:p w14:paraId="1B432C93" w14:textId="77777777" w:rsidR="008C2515" w:rsidRPr="008C2515" w:rsidRDefault="008C2515" w:rsidP="008C2515">
      <w:pPr>
        <w:widowControl/>
        <w:numPr>
          <w:ilvl w:val="0"/>
          <w:numId w:val="3"/>
        </w:numPr>
        <w:autoSpaceDE/>
        <w:autoSpaceDN/>
        <w:spacing w:line="259" w:lineRule="auto"/>
        <w:ind w:left="426"/>
        <w:jc w:val="both"/>
        <w:rPr>
          <w:rFonts w:ascii="Helvetica" w:eastAsia="Calibri" w:hAnsi="Helvetica" w:cs="Helvetica"/>
          <w:b/>
          <w:sz w:val="24"/>
          <w:szCs w:val="24"/>
          <w:lang w:val="es-CO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Compartir información a otros proveedores con los que la Clínica desarrolle actividades en cumplimiento de su objeto social.</w:t>
      </w:r>
    </w:p>
    <w:p w14:paraId="7B11D66B" w14:textId="77777777" w:rsidR="008C2515" w:rsidRPr="008C2515" w:rsidRDefault="008C2515" w:rsidP="008C2515">
      <w:pPr>
        <w:pStyle w:val="Prrafodelista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after="160"/>
        <w:ind w:left="426"/>
        <w:contextualSpacing/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eastAsia="Calibri" w:hAnsi="Helvetica" w:cs="Helvetica"/>
          <w:sz w:val="24"/>
          <w:szCs w:val="24"/>
          <w:lang w:val="es-CO"/>
        </w:rPr>
        <w:t>Salvaguardar los datos personales, capturados por medio de grabaciones a través de videos y VTR de los circuitos de cámaras, que contribuyan a atender los incidentes que se puedan presentar al interior de las instalaciones.</w:t>
      </w:r>
    </w:p>
    <w:p w14:paraId="765BD0F6" w14:textId="77777777" w:rsidR="008C2515" w:rsidRPr="008C2515" w:rsidRDefault="008C2515" w:rsidP="008C2515">
      <w:pPr>
        <w:pStyle w:val="Prrafodelista"/>
        <w:widowControl/>
        <w:numPr>
          <w:ilvl w:val="0"/>
          <w:numId w:val="3"/>
        </w:numPr>
        <w:autoSpaceDE/>
        <w:autoSpaceDN/>
        <w:spacing w:after="160"/>
        <w:ind w:left="426"/>
        <w:contextualSpacing/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color w:val="000000"/>
          <w:sz w:val="24"/>
          <w:szCs w:val="24"/>
        </w:rPr>
        <w:t>Obtención de datos biométricos de huella digital o reconocimiento facial o de voz para formularios institucionales</w:t>
      </w:r>
      <w:r w:rsidRPr="008C2515">
        <w:rPr>
          <w:rFonts w:ascii="Helvetica" w:hAnsi="Helvetica" w:cs="Helvetica"/>
          <w:sz w:val="24"/>
          <w:szCs w:val="24"/>
        </w:rPr>
        <w:t>.</w:t>
      </w:r>
    </w:p>
    <w:p w14:paraId="3B6C6494" w14:textId="77777777" w:rsidR="008C2515" w:rsidRPr="008C2515" w:rsidRDefault="008C2515" w:rsidP="008C251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Helvetica" w:eastAsia="Calibri" w:hAnsi="Helvetica" w:cs="Helvetica"/>
          <w:sz w:val="24"/>
          <w:szCs w:val="24"/>
          <w:lang w:val="es-CO"/>
        </w:rPr>
      </w:pPr>
    </w:p>
    <w:p w14:paraId="485B5B4E" w14:textId="77777777" w:rsidR="008C2515" w:rsidRDefault="008C2515" w:rsidP="008C251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8C2515">
        <w:rPr>
          <w:rFonts w:ascii="Helvetica" w:hAnsi="Helvetica" w:cs="Helvetica"/>
          <w:b/>
          <w:bCs/>
          <w:sz w:val="24"/>
          <w:szCs w:val="24"/>
        </w:rPr>
        <w:t>Declaro</w:t>
      </w:r>
    </w:p>
    <w:p w14:paraId="73CA9B7F" w14:textId="514E363C" w:rsid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Que conozco que la recolección y tratamiento de mis datos se realizará de conformidad con la Política de Tratamiento de Datos Personales publicada www.clinicaorlant.com.</w:t>
      </w:r>
    </w:p>
    <w:p w14:paraId="19774F9C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</w:p>
    <w:p w14:paraId="3EBC4103" w14:textId="77777777" w:rsidR="008C2515" w:rsidRDefault="008C2515" w:rsidP="008C2515">
      <w:pPr>
        <w:adjustRightInd w:val="0"/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 xml:space="preserve">Que, como titular de los datos he sido informado(a) de los derechos con que cuento, especialmente a conocer, actualizar y rectificar mi información personal, revocar la autorización y solicitar la supresión del dato. Derechos que podré ejercer a través </w:t>
      </w:r>
      <w:r w:rsidRPr="008C2515">
        <w:rPr>
          <w:rFonts w:ascii="Helvetica" w:hAnsi="Helvetica" w:cs="Helvetica"/>
          <w:sz w:val="24"/>
          <w:szCs w:val="24"/>
        </w:rPr>
        <w:lastRenderedPageBreak/>
        <w:t>de los canales acá relacionados.</w:t>
      </w:r>
    </w:p>
    <w:p w14:paraId="10FF4077" w14:textId="77777777" w:rsidR="008C2515" w:rsidRPr="008C2515" w:rsidRDefault="008C2515" w:rsidP="008C2515">
      <w:pPr>
        <w:adjustRightInd w:val="0"/>
        <w:jc w:val="both"/>
        <w:rPr>
          <w:rFonts w:ascii="Helvetica" w:hAnsi="Helvetica" w:cs="Helvetica"/>
          <w:sz w:val="24"/>
          <w:szCs w:val="24"/>
        </w:rPr>
      </w:pPr>
    </w:p>
    <w:p w14:paraId="5716DCE4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Domicilio Principal: Medellín</w:t>
      </w:r>
    </w:p>
    <w:p w14:paraId="2324F7A3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Dirección: Calle 34 Nro. 63ª-30 Barrio Conquistadores</w:t>
      </w:r>
    </w:p>
    <w:p w14:paraId="5C3CF5C4" w14:textId="590BA4CA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Correo electrónico:  protecciondedatos@clinicaorlant.com</w:t>
      </w:r>
    </w:p>
    <w:p w14:paraId="29AD39F8" w14:textId="4082AD01" w:rsidR="008C2515" w:rsidRPr="008C2515" w:rsidRDefault="008C2515" w:rsidP="008C2515">
      <w:pPr>
        <w:jc w:val="both"/>
        <w:rPr>
          <w:rStyle w:val="Hipervnculo"/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>Página web: www.clinicaorlant.com</w:t>
      </w:r>
    </w:p>
    <w:p w14:paraId="7595A9CB" w14:textId="62674517" w:rsid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 xml:space="preserve">Teléfono del </w:t>
      </w:r>
      <w:r>
        <w:rPr>
          <w:rFonts w:ascii="Helvetica" w:hAnsi="Helvetica" w:cs="Helvetica"/>
          <w:sz w:val="24"/>
          <w:szCs w:val="24"/>
        </w:rPr>
        <w:t>r</w:t>
      </w:r>
      <w:r w:rsidRPr="008C2515">
        <w:rPr>
          <w:rFonts w:ascii="Helvetica" w:hAnsi="Helvetica" w:cs="Helvetica"/>
          <w:sz w:val="24"/>
          <w:szCs w:val="24"/>
        </w:rPr>
        <w:t>esponsable:(604- 2658584</w:t>
      </w:r>
    </w:p>
    <w:p w14:paraId="076F010F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</w:p>
    <w:p w14:paraId="099FD4A0" w14:textId="77777777" w:rsid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  <w:r w:rsidRPr="008C2515">
        <w:rPr>
          <w:rFonts w:ascii="Helvetica" w:hAnsi="Helvetica" w:cs="Helvetica"/>
          <w:sz w:val="24"/>
          <w:szCs w:val="24"/>
        </w:rPr>
        <w:t xml:space="preserve">Manifiesto a Clínica </w:t>
      </w:r>
      <w:proofErr w:type="spellStart"/>
      <w:r w:rsidRPr="008C2515">
        <w:rPr>
          <w:rFonts w:ascii="Helvetica" w:hAnsi="Helvetica" w:cs="Helvetica"/>
          <w:sz w:val="24"/>
          <w:szCs w:val="24"/>
        </w:rPr>
        <w:t>Orlant</w:t>
      </w:r>
      <w:proofErr w:type="spellEnd"/>
      <w:r w:rsidRPr="008C2515">
        <w:rPr>
          <w:rFonts w:ascii="Helvetica" w:hAnsi="Helvetica" w:cs="Helvetica"/>
          <w:sz w:val="24"/>
          <w:szCs w:val="24"/>
        </w:rPr>
        <w:t>, que el suministro de la información personal concerniente a mí mismo y de cualquier otro titular (persona natural) la he puesto en conocimiento de manera previa y le he informado sobre la posibilidad de ser contactado con las finalidades establecidas en este documento.</w:t>
      </w:r>
    </w:p>
    <w:p w14:paraId="324F132C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</w:rPr>
      </w:pPr>
    </w:p>
    <w:p w14:paraId="53ACA59D" w14:textId="77777777" w:rsidR="008C2515" w:rsidRPr="008C2515" w:rsidRDefault="008C2515" w:rsidP="008C2515">
      <w:pPr>
        <w:jc w:val="both"/>
        <w:rPr>
          <w:rFonts w:ascii="Helvetica" w:hAnsi="Helvetica" w:cs="Helvetica"/>
          <w:b/>
          <w:sz w:val="24"/>
          <w:szCs w:val="24"/>
          <w:lang w:val="es-CO"/>
        </w:rPr>
      </w:pPr>
      <w:r w:rsidRPr="008C2515">
        <w:rPr>
          <w:rFonts w:ascii="Helvetica" w:hAnsi="Helvetica" w:cs="Helvetica"/>
          <w:sz w:val="24"/>
          <w:szCs w:val="24"/>
          <w:lang w:val="es-CO"/>
        </w:rPr>
        <w:t>En virtud de lo anterior autorizo el tratamiento de mis datos personales.</w:t>
      </w: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</w:p>
    <w:p w14:paraId="215A4750" w14:textId="77777777" w:rsidR="008C2515" w:rsidRPr="008C2515" w:rsidRDefault="008C2515" w:rsidP="008C2515">
      <w:pPr>
        <w:jc w:val="both"/>
        <w:rPr>
          <w:rFonts w:ascii="Helvetica" w:hAnsi="Helvetica" w:cs="Helvetica"/>
          <w:b/>
          <w:sz w:val="24"/>
          <w:szCs w:val="24"/>
          <w:lang w:val="es-CO"/>
        </w:rPr>
      </w:pPr>
      <w:r w:rsidRPr="008C2515">
        <w:rPr>
          <w:rFonts w:ascii="Helvetica" w:hAnsi="Helvetica" w:cs="Helvetica"/>
          <w:b/>
          <w:sz w:val="24"/>
          <w:szCs w:val="24"/>
          <w:lang w:val="es-CO"/>
        </w:rPr>
        <w:t xml:space="preserve">Titular de los datos </w:t>
      </w: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</w:p>
    <w:p w14:paraId="1F6E8249" w14:textId="77777777" w:rsidR="008C2515" w:rsidRPr="008C2515" w:rsidRDefault="008C2515" w:rsidP="008C2515">
      <w:pPr>
        <w:jc w:val="both"/>
        <w:rPr>
          <w:rFonts w:ascii="Helvetica" w:hAnsi="Helvetica" w:cs="Helvetica"/>
          <w:b/>
          <w:sz w:val="24"/>
          <w:szCs w:val="24"/>
          <w:lang w:val="es-CO"/>
        </w:rPr>
      </w:pP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b/>
          <w:sz w:val="24"/>
          <w:szCs w:val="24"/>
          <w:lang w:val="es-CO"/>
        </w:rPr>
        <w:tab/>
      </w:r>
    </w:p>
    <w:p w14:paraId="6D88E32A" w14:textId="2A25A715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  <w:lang w:val="es-CO"/>
        </w:rPr>
      </w:pPr>
      <w:r w:rsidRPr="008C2515">
        <w:rPr>
          <w:rFonts w:ascii="Helvetica" w:hAnsi="Helvetica" w:cs="Helvetica"/>
          <w:sz w:val="24"/>
          <w:szCs w:val="24"/>
          <w:lang w:val="es-CO"/>
        </w:rPr>
        <w:t>Nombre y apellidos titular de los datos:</w:t>
      </w:r>
      <w:r w:rsidR="00C73C2E">
        <w:rPr>
          <w:rFonts w:ascii="Helvetica" w:hAnsi="Helvetica" w:cs="Helvetica"/>
          <w:sz w:val="24"/>
          <w:szCs w:val="24"/>
          <w:lang w:val="es-CO"/>
        </w:rPr>
        <w:t xml:space="preserve"> ___</w:t>
      </w:r>
      <w:r w:rsidRPr="008C2515">
        <w:rPr>
          <w:rFonts w:ascii="Helvetica" w:hAnsi="Helvetica" w:cs="Helvetica"/>
          <w:sz w:val="24"/>
          <w:szCs w:val="24"/>
          <w:lang w:val="es-CO"/>
        </w:rPr>
        <w:t>________________________________</w:t>
      </w:r>
      <w:r w:rsidRPr="008C2515">
        <w:rPr>
          <w:rFonts w:ascii="Helvetica" w:hAnsi="Helvetica" w:cs="Helvetica"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sz w:val="24"/>
          <w:szCs w:val="24"/>
          <w:lang w:val="es-CO"/>
        </w:rPr>
        <w:tab/>
      </w:r>
    </w:p>
    <w:p w14:paraId="377FA863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  <w:lang w:val="es-CO"/>
        </w:rPr>
      </w:pPr>
    </w:p>
    <w:p w14:paraId="376BA79F" w14:textId="02EF4E14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  <w:lang w:val="es-CO"/>
        </w:rPr>
      </w:pPr>
      <w:r w:rsidRPr="008C2515">
        <w:rPr>
          <w:rFonts w:ascii="Helvetica" w:hAnsi="Helvetica" w:cs="Helvetica"/>
          <w:sz w:val="24"/>
          <w:szCs w:val="24"/>
          <w:lang w:val="es-CO"/>
        </w:rPr>
        <w:t>Firma: _________________________</w:t>
      </w:r>
    </w:p>
    <w:p w14:paraId="380A4771" w14:textId="77777777" w:rsidR="008C2515" w:rsidRPr="008C2515" w:rsidRDefault="008C2515" w:rsidP="008C2515">
      <w:pPr>
        <w:jc w:val="both"/>
        <w:rPr>
          <w:rFonts w:ascii="Helvetica" w:hAnsi="Helvetica" w:cs="Helvetica"/>
          <w:sz w:val="24"/>
          <w:szCs w:val="24"/>
          <w:lang w:val="es-CO"/>
        </w:rPr>
      </w:pPr>
      <w:r w:rsidRPr="008C2515">
        <w:rPr>
          <w:rFonts w:ascii="Helvetica" w:hAnsi="Helvetica" w:cs="Helvetica"/>
          <w:sz w:val="24"/>
          <w:szCs w:val="24"/>
          <w:lang w:val="es-CO"/>
        </w:rPr>
        <w:tab/>
      </w:r>
      <w:r w:rsidRPr="008C2515">
        <w:rPr>
          <w:rFonts w:ascii="Helvetica" w:hAnsi="Helvetica" w:cs="Helvetica"/>
          <w:sz w:val="24"/>
          <w:szCs w:val="24"/>
          <w:lang w:val="es-CO"/>
        </w:rPr>
        <w:tab/>
      </w:r>
    </w:p>
    <w:p w14:paraId="2D17036C" w14:textId="307389FF" w:rsidR="00FF04D6" w:rsidRPr="008C2515" w:rsidRDefault="008C2515" w:rsidP="008C2515">
      <w:pPr>
        <w:rPr>
          <w:rFonts w:ascii="Helvetica" w:hAnsi="Helvetica" w:cs="Helvetica"/>
          <w:b/>
          <w:bCs/>
          <w:sz w:val="24"/>
          <w:szCs w:val="24"/>
        </w:rPr>
      </w:pPr>
      <w:proofErr w:type="spellStart"/>
      <w:r w:rsidRPr="008C2515">
        <w:rPr>
          <w:rFonts w:ascii="Helvetica" w:hAnsi="Helvetica" w:cs="Helvetica"/>
          <w:sz w:val="24"/>
          <w:szCs w:val="24"/>
          <w:lang w:val="es-CO"/>
        </w:rPr>
        <w:t>N°</w:t>
      </w:r>
      <w:proofErr w:type="spellEnd"/>
      <w:r w:rsidRPr="008C2515">
        <w:rPr>
          <w:rFonts w:ascii="Helvetica" w:hAnsi="Helvetica" w:cs="Helvetica"/>
          <w:sz w:val="24"/>
          <w:szCs w:val="24"/>
          <w:lang w:val="es-CO"/>
        </w:rPr>
        <w:t xml:space="preserve"> documento: __________________</w:t>
      </w:r>
    </w:p>
    <w:p w14:paraId="4DAC3213" w14:textId="1687E576" w:rsidR="00FF68E8" w:rsidRPr="008C2515" w:rsidRDefault="00FF68E8">
      <w:pPr>
        <w:pStyle w:val="Textoindependiente"/>
        <w:rPr>
          <w:rFonts w:ascii="Helvetica" w:hAnsi="Helvetica" w:cs="Helvetica"/>
          <w:b/>
          <w:sz w:val="24"/>
          <w:szCs w:val="24"/>
        </w:rPr>
      </w:pPr>
    </w:p>
    <w:p w14:paraId="4B788FF0" w14:textId="571CAC40" w:rsidR="001308C0" w:rsidRPr="008C2515" w:rsidRDefault="001308C0" w:rsidP="0040186F">
      <w:pPr>
        <w:spacing w:line="247" w:lineRule="exact"/>
        <w:rPr>
          <w:rFonts w:ascii="Helvetica" w:hAnsi="Helvetica" w:cs="Helvetica"/>
          <w:sz w:val="24"/>
          <w:szCs w:val="24"/>
        </w:rPr>
      </w:pPr>
    </w:p>
    <w:p w14:paraId="6E27B382" w14:textId="62B3F237" w:rsidR="00C414B8" w:rsidRPr="008C2515" w:rsidRDefault="00C414B8" w:rsidP="0040186F">
      <w:pPr>
        <w:spacing w:line="247" w:lineRule="exact"/>
        <w:rPr>
          <w:rFonts w:ascii="Helvetica" w:hAnsi="Helvetica" w:cs="Helvetica"/>
          <w:sz w:val="24"/>
          <w:szCs w:val="24"/>
        </w:rPr>
      </w:pPr>
    </w:p>
    <w:p w14:paraId="2C601740" w14:textId="77777777" w:rsidR="00C414B8" w:rsidRPr="008C2515" w:rsidRDefault="00C414B8" w:rsidP="0040186F">
      <w:pPr>
        <w:spacing w:line="247" w:lineRule="exact"/>
        <w:rPr>
          <w:rFonts w:ascii="Helvetica" w:hAnsi="Helvetica" w:cs="Helvetica"/>
          <w:sz w:val="24"/>
          <w:szCs w:val="24"/>
        </w:rPr>
      </w:pPr>
    </w:p>
    <w:p w14:paraId="1E652B67" w14:textId="33DE9646" w:rsidR="00C414B8" w:rsidRPr="008C2515" w:rsidRDefault="00C414B8" w:rsidP="0040186F">
      <w:pPr>
        <w:spacing w:line="247" w:lineRule="exact"/>
        <w:rPr>
          <w:rFonts w:ascii="Helvetica" w:hAnsi="Helvetica" w:cs="Helvetica"/>
          <w:sz w:val="24"/>
          <w:szCs w:val="24"/>
        </w:rPr>
      </w:pPr>
    </w:p>
    <w:p w14:paraId="2D0ADCDC" w14:textId="6C7329FD" w:rsidR="003A0409" w:rsidRPr="008C2515" w:rsidRDefault="003A0409" w:rsidP="00EB1F07">
      <w:pPr>
        <w:pStyle w:val="Textoindependiente"/>
        <w:spacing w:line="276" w:lineRule="auto"/>
        <w:ind w:left="120"/>
        <w:rPr>
          <w:rFonts w:ascii="Helvetica" w:hAnsi="Helvetica" w:cs="Helvetica"/>
          <w:b/>
          <w:bCs/>
          <w:sz w:val="24"/>
          <w:szCs w:val="24"/>
          <w:u w:val="single"/>
        </w:rPr>
      </w:pPr>
    </w:p>
    <w:sectPr w:rsidR="003A0409" w:rsidRPr="008C2515" w:rsidSect="006B47F7">
      <w:headerReference w:type="default" r:id="rId8"/>
      <w:footerReference w:type="default" r:id="rId9"/>
      <w:type w:val="continuous"/>
      <w:pgSz w:w="12240" w:h="15840"/>
      <w:pgMar w:top="1417" w:right="1701" w:bottom="1417" w:left="1701" w:header="22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E8B90" w14:textId="77777777" w:rsidR="009B4B59" w:rsidRDefault="009B4B59" w:rsidP="000633B3">
      <w:r>
        <w:separator/>
      </w:r>
    </w:p>
  </w:endnote>
  <w:endnote w:type="continuationSeparator" w:id="0">
    <w:p w14:paraId="128D89E2" w14:textId="77777777" w:rsidR="009B4B59" w:rsidRDefault="009B4B59" w:rsidP="00063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6D30" w14:textId="4FCF9E7B" w:rsidR="00D90F77" w:rsidRPr="00D90F77" w:rsidRDefault="00CD6185" w:rsidP="00CD6185">
    <w:pPr>
      <w:pStyle w:val="Piedepgina"/>
      <w:jc w:val="center"/>
      <w:rPr>
        <w:rFonts w:ascii="Helvetica" w:hAnsi="Helvetica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6E689EE" wp14:editId="4494D25B">
          <wp:simplePos x="0" y="0"/>
          <wp:positionH relativeFrom="page">
            <wp:align>right</wp:align>
          </wp:positionH>
          <wp:positionV relativeFrom="paragraph">
            <wp:posOffset>-359410</wp:posOffset>
          </wp:positionV>
          <wp:extent cx="7762875" cy="942340"/>
          <wp:effectExtent l="0" t="0" r="952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46A">
      <w:rPr>
        <w:rFonts w:ascii="Verdana" w:hAnsi="Verdana"/>
        <w:b/>
        <w:bCs/>
        <w:noProof/>
        <w:u w:val="singl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3EF343" wp14:editId="728C4BF8">
              <wp:simplePos x="0" y="0"/>
              <wp:positionH relativeFrom="margin">
                <wp:align>center</wp:align>
              </wp:positionH>
              <wp:positionV relativeFrom="paragraph">
                <wp:posOffset>90170</wp:posOffset>
              </wp:positionV>
              <wp:extent cx="664845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395C85" w14:textId="77777777" w:rsidR="00CD6185" w:rsidRDefault="00CD6185" w:rsidP="00CD6185">
                          <w:pPr>
                            <w:ind w:left="-709" w:right="-660"/>
                            <w:jc w:val="center"/>
                            <w:rPr>
                              <w:rFonts w:ascii="Arial" w:hAnsi="Arial" w:cs="Arial"/>
                              <w:i/>
                              <w:sz w:val="18"/>
                              <w:szCs w:val="16"/>
                            </w:rPr>
                          </w:pPr>
                          <w:r w:rsidRPr="00D90F77">
                            <w:rPr>
                              <w:rFonts w:ascii="Helvetica" w:hAnsi="Helvetica" w:cs="Arial"/>
                              <w:i/>
                              <w:sz w:val="18"/>
                              <w:szCs w:val="16"/>
                            </w:rPr>
                            <w:t xml:space="preserve">El contenido de este documento es de propiedad y de uso exclusivo de la </w:t>
                          </w:r>
                          <w:r>
                            <w:rPr>
                              <w:rFonts w:ascii="Helvetica" w:hAnsi="Helvetica" w:cs="Arial"/>
                              <w:i/>
                              <w:sz w:val="18"/>
                              <w:szCs w:val="16"/>
                            </w:rPr>
                            <w:t>c</w:t>
                          </w:r>
                          <w:r w:rsidRPr="00D90F77">
                            <w:rPr>
                              <w:rFonts w:ascii="Helvetica" w:hAnsi="Helvetica" w:cs="Arial"/>
                              <w:i/>
                              <w:sz w:val="18"/>
                              <w:szCs w:val="16"/>
                            </w:rPr>
                            <w:t xml:space="preserve">línica </w:t>
                          </w:r>
                          <w:proofErr w:type="spellStart"/>
                          <w:r>
                            <w:rPr>
                              <w:rFonts w:ascii="Helvetica" w:hAnsi="Helvetica" w:cs="Arial"/>
                              <w:i/>
                              <w:sz w:val="18"/>
                              <w:szCs w:val="16"/>
                            </w:rPr>
                            <w:t>Orlant</w:t>
                          </w:r>
                          <w:proofErr w:type="spellEnd"/>
                          <w:r>
                            <w:rPr>
                              <w:rFonts w:ascii="Helvetica" w:hAnsi="Helvetica" w:cs="Arial"/>
                              <w:i/>
                              <w:sz w:val="18"/>
                              <w:szCs w:val="16"/>
                            </w:rPr>
                            <w:t>.</w:t>
                          </w:r>
                          <w:r w:rsidRPr="009B5123">
                            <w:rPr>
                              <w:rFonts w:ascii="Arial" w:hAnsi="Arial" w:cs="Arial"/>
                              <w:i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F9F4AC8" w14:textId="77777777" w:rsidR="00CD6185" w:rsidRPr="0001546A" w:rsidRDefault="00CD6185" w:rsidP="00CD6185">
                          <w:pPr>
                            <w:ind w:left="-709" w:right="-660"/>
                            <w:jc w:val="center"/>
                            <w:rPr>
                              <w:rFonts w:ascii="Arial" w:hAnsi="Arial" w:cs="Arial"/>
                              <w:i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8"/>
                              <w:szCs w:val="16"/>
                            </w:rPr>
                            <w:t xml:space="preserve"> </w:t>
                          </w:r>
                          <w:r w:rsidRPr="009B5123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Cualquier impresión o copia tomada de este documento se considera como COPIA NO CONTROLADA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2C3EF3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7.1pt;width:523.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wq+gEAAM4DAAAOAAAAZHJzL2Uyb0RvYy54bWysU9uO2yAQfa/Uf0C8N7YjJ8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" filled="f" stroked="f">
              <v:textbox style="mso-fit-shape-to-text:t">
                <w:txbxContent>
                  <w:p w14:paraId="4C395C85" w14:textId="77777777" w:rsidR="00CD6185" w:rsidRDefault="00CD6185" w:rsidP="00CD6185">
                    <w:pPr>
                      <w:ind w:left="-709" w:right="-660"/>
                      <w:jc w:val="center"/>
                      <w:rPr>
                        <w:rFonts w:ascii="Arial" w:hAnsi="Arial" w:cs="Arial"/>
                        <w:i/>
                        <w:sz w:val="18"/>
                        <w:szCs w:val="16"/>
                      </w:rPr>
                    </w:pPr>
                    <w:r w:rsidRPr="00D90F77">
                      <w:rPr>
                        <w:rFonts w:ascii="Helvetica" w:hAnsi="Helvetica" w:cs="Arial"/>
                        <w:i/>
                        <w:sz w:val="18"/>
                        <w:szCs w:val="16"/>
                      </w:rPr>
                      <w:t xml:space="preserve">El contenido de este documento es de propiedad y de uso exclusivo de la </w:t>
                    </w:r>
                    <w:r>
                      <w:rPr>
                        <w:rFonts w:ascii="Helvetica" w:hAnsi="Helvetica" w:cs="Arial"/>
                        <w:i/>
                        <w:sz w:val="18"/>
                        <w:szCs w:val="16"/>
                      </w:rPr>
                      <w:t>c</w:t>
                    </w:r>
                    <w:r w:rsidRPr="00D90F77">
                      <w:rPr>
                        <w:rFonts w:ascii="Helvetica" w:hAnsi="Helvetica" w:cs="Arial"/>
                        <w:i/>
                        <w:sz w:val="18"/>
                        <w:szCs w:val="16"/>
                      </w:rPr>
                      <w:t xml:space="preserve">línica </w:t>
                    </w:r>
                    <w:r>
                      <w:rPr>
                        <w:rFonts w:ascii="Helvetica" w:hAnsi="Helvetica" w:cs="Arial"/>
                        <w:i/>
                        <w:sz w:val="18"/>
                        <w:szCs w:val="16"/>
                      </w:rPr>
                      <w:t>Orlant.</w:t>
                    </w:r>
                    <w:r w:rsidRPr="009B5123">
                      <w:rPr>
                        <w:rFonts w:ascii="Arial" w:hAnsi="Arial" w:cs="Arial"/>
                        <w:i/>
                        <w:sz w:val="18"/>
                        <w:szCs w:val="16"/>
                      </w:rPr>
                      <w:t xml:space="preserve"> </w:t>
                    </w:r>
                  </w:p>
                  <w:p w14:paraId="4F9F4AC8" w14:textId="77777777" w:rsidR="00CD6185" w:rsidRPr="0001546A" w:rsidRDefault="00CD6185" w:rsidP="00CD6185">
                    <w:pPr>
                      <w:ind w:left="-709" w:right="-660"/>
                      <w:jc w:val="center"/>
                      <w:rPr>
                        <w:rFonts w:ascii="Arial" w:hAnsi="Arial" w:cs="Arial"/>
                        <w:i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i/>
                        <w:sz w:val="18"/>
                        <w:szCs w:val="16"/>
                      </w:rPr>
                      <w:t xml:space="preserve"> </w:t>
                    </w:r>
                    <w:r w:rsidRPr="009B5123">
                      <w:rPr>
                        <w:rFonts w:ascii="Arial" w:hAnsi="Arial" w:cs="Arial"/>
                        <w:b/>
                        <w:sz w:val="18"/>
                      </w:rPr>
                      <w:t>Cualquier impresión o copia tomada de este documento se considera como COPIA NO CONTROLADA</w:t>
                    </w:r>
                    <w:r>
                      <w:rPr>
                        <w:rFonts w:ascii="Arial" w:hAnsi="Arial" w:cs="Arial"/>
                        <w:b/>
                        <w:sz w:val="1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E063E" w14:textId="77777777" w:rsidR="009B4B59" w:rsidRDefault="009B4B59" w:rsidP="000633B3">
      <w:r>
        <w:separator/>
      </w:r>
    </w:p>
  </w:footnote>
  <w:footnote w:type="continuationSeparator" w:id="0">
    <w:p w14:paraId="46D7EDEA" w14:textId="77777777" w:rsidR="009B4B59" w:rsidRDefault="009B4B59" w:rsidP="00063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72" w:type="dxa"/>
      <w:tblInd w:w="-13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16"/>
      <w:gridCol w:w="1972"/>
      <w:gridCol w:w="1842"/>
      <w:gridCol w:w="1418"/>
      <w:gridCol w:w="2127"/>
      <w:gridCol w:w="13"/>
      <w:gridCol w:w="1971"/>
      <w:gridCol w:w="13"/>
    </w:tblGrid>
    <w:tr w:rsidR="00E039DF" w14:paraId="0F92B80E" w14:textId="4E165C38" w:rsidTr="008E6894">
      <w:trPr>
        <w:cantSplit/>
        <w:trHeight w:val="308"/>
      </w:trPr>
      <w:tc>
        <w:tcPr>
          <w:tcW w:w="21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5107B6B7" w14:textId="264FC37B" w:rsidR="00E039DF" w:rsidRDefault="00E039DF" w:rsidP="006D2F3E">
          <w:pPr>
            <w:jc w:val="center"/>
            <w:rPr>
              <w:sz w:val="20"/>
              <w:szCs w:val="18"/>
            </w:rPr>
          </w:pPr>
          <w:r>
            <w:rPr>
              <w:noProof/>
              <w:sz w:val="20"/>
              <w:szCs w:val="18"/>
            </w:rPr>
            <w:drawing>
              <wp:inline distT="0" distB="0" distL="0" distR="0" wp14:anchorId="5D0B133C" wp14:editId="53BD025B">
                <wp:extent cx="1323975" cy="514350"/>
                <wp:effectExtent l="0" t="0" r="9525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25" b="15620"/>
                        <a:stretch/>
                      </pic:blipFill>
                      <pic:spPr bwMode="auto">
                        <a:xfrm>
                          <a:off x="0" y="0"/>
                          <a:ext cx="1323975" cy="51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2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FF971E2" w14:textId="797AB750" w:rsidR="00E039DF" w:rsidRPr="006D2F3E" w:rsidRDefault="008E6894" w:rsidP="008E6894">
          <w:pPr>
            <w:jc w:val="center"/>
            <w:rPr>
              <w:rFonts w:ascii="Helvetica" w:hAnsi="Helvetica" w:cs="Arial"/>
              <w:b/>
            </w:rPr>
          </w:pPr>
          <w:r w:rsidRPr="008E6894">
            <w:rPr>
              <w:rFonts w:ascii="Helvetica" w:hAnsi="Helvetica" w:cs="Arial"/>
              <w:b/>
              <w:sz w:val="24"/>
              <w:szCs w:val="24"/>
            </w:rPr>
            <w:t xml:space="preserve">FORMATO </w:t>
          </w:r>
          <w:r>
            <w:rPr>
              <w:rFonts w:ascii="Helvetica" w:hAnsi="Helvetica" w:cs="Arial"/>
              <w:b/>
              <w:sz w:val="24"/>
              <w:szCs w:val="24"/>
            </w:rPr>
            <w:t>A</w:t>
          </w:r>
          <w:r w:rsidRPr="008E6894">
            <w:rPr>
              <w:rFonts w:ascii="Helvetica" w:hAnsi="Helvetica" w:cs="Arial"/>
              <w:b/>
              <w:sz w:val="24"/>
              <w:szCs w:val="24"/>
            </w:rPr>
            <w:t>UTORIZACIÓN TRATAMIENTO DE DATOS PERSONALES</w:t>
          </w:r>
          <w:r>
            <w:rPr>
              <w:rFonts w:ascii="Helvetica" w:hAnsi="Helvetica" w:cs="Arial"/>
              <w:b/>
              <w:sz w:val="24"/>
              <w:szCs w:val="24"/>
            </w:rPr>
            <w:t xml:space="preserve"> </w:t>
          </w:r>
          <w:r w:rsidRPr="008E6894">
            <w:rPr>
              <w:rFonts w:ascii="Helvetica" w:hAnsi="Helvetica" w:cs="Arial"/>
              <w:b/>
              <w:sz w:val="24"/>
              <w:szCs w:val="24"/>
            </w:rPr>
            <w:t>PROVEEDORES, CONTRATISTAS Y</w:t>
          </w:r>
          <w:r>
            <w:rPr>
              <w:rFonts w:ascii="Helvetica" w:hAnsi="Helvetica" w:cs="Arial"/>
              <w:b/>
              <w:sz w:val="24"/>
              <w:szCs w:val="24"/>
            </w:rPr>
            <w:t xml:space="preserve"> P</w:t>
          </w:r>
          <w:r w:rsidRPr="008E6894">
            <w:rPr>
              <w:rFonts w:ascii="Helvetica" w:hAnsi="Helvetica" w:cs="Arial"/>
              <w:b/>
              <w:sz w:val="24"/>
              <w:szCs w:val="24"/>
            </w:rPr>
            <w:t>RESTADORES DE SERVICIOS</w:t>
          </w:r>
        </w:p>
      </w:tc>
      <w:tc>
        <w:tcPr>
          <w:tcW w:w="1984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4ADCB113" w14:textId="61601715" w:rsidR="00E039DF" w:rsidRDefault="008C2515" w:rsidP="006D2F3E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635AEACF" wp14:editId="607FE4E2">
                <wp:simplePos x="0" y="0"/>
                <wp:positionH relativeFrom="column">
                  <wp:posOffset>-635</wp:posOffset>
                </wp:positionH>
                <wp:positionV relativeFrom="paragraph">
                  <wp:posOffset>363855</wp:posOffset>
                </wp:positionV>
                <wp:extent cx="1170940" cy="346710"/>
                <wp:effectExtent l="0" t="0" r="0" b="0"/>
                <wp:wrapNone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0" cy="346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039DF" w14:paraId="0EB8857B" w14:textId="0F8212DA" w:rsidTr="008E6894">
      <w:trPr>
        <w:gridAfter w:val="1"/>
        <w:wAfter w:w="13" w:type="dxa"/>
        <w:cantSplit/>
        <w:trHeight w:val="669"/>
      </w:trPr>
      <w:tc>
        <w:tcPr>
          <w:tcW w:w="21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AABB978" w14:textId="77777777" w:rsidR="00E039DF" w:rsidRDefault="00E039DF" w:rsidP="006D2F3E">
          <w:pPr>
            <w:jc w:val="center"/>
            <w:rPr>
              <w:sz w:val="16"/>
              <w:szCs w:val="18"/>
            </w:rPr>
          </w:pPr>
        </w:p>
      </w:tc>
      <w:tc>
        <w:tcPr>
          <w:tcW w:w="19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F6F5E6" w14:textId="0F36858A" w:rsidR="00E039DF" w:rsidRPr="006D2F3E" w:rsidRDefault="00E039DF" w:rsidP="006D2F3E">
          <w:pPr>
            <w:pStyle w:val="Encabezado"/>
            <w:rPr>
              <w:rFonts w:ascii="Helvetica" w:hAnsi="Helvetica" w:cs="Arial"/>
              <w:sz w:val="20"/>
              <w:szCs w:val="20"/>
            </w:rPr>
          </w:pPr>
          <w:r w:rsidRPr="006D2F3E">
            <w:rPr>
              <w:rFonts w:ascii="Helvetica" w:hAnsi="Helvetica" w:cs="Arial"/>
              <w:sz w:val="20"/>
              <w:szCs w:val="20"/>
            </w:rPr>
            <w:t xml:space="preserve">Proceso: </w:t>
          </w:r>
          <w:r w:rsidR="008E6894">
            <w:rPr>
              <w:rFonts w:ascii="Helvetica" w:hAnsi="Helvetica" w:cs="Arial"/>
              <w:sz w:val="20"/>
              <w:szCs w:val="20"/>
            </w:rPr>
            <w:t>Dirección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4796F" w14:textId="6CFAF898" w:rsidR="00E039DF" w:rsidRPr="006D2F3E" w:rsidRDefault="00E039DF" w:rsidP="006D2F3E">
          <w:pPr>
            <w:pStyle w:val="Encabezado"/>
            <w:rPr>
              <w:rFonts w:ascii="Helvetica" w:hAnsi="Helvetica" w:cs="Arial"/>
              <w:sz w:val="20"/>
              <w:szCs w:val="20"/>
            </w:rPr>
          </w:pPr>
          <w:r w:rsidRPr="006D2F3E">
            <w:rPr>
              <w:rFonts w:ascii="Helvetica" w:hAnsi="Helvetica" w:cs="Arial"/>
              <w:sz w:val="20"/>
              <w:szCs w:val="20"/>
            </w:rPr>
            <w:t xml:space="preserve">Código: </w:t>
          </w:r>
          <w:r w:rsidR="008E6894">
            <w:rPr>
              <w:rFonts w:ascii="Helvetica" w:hAnsi="Helvetica" w:cs="Arial"/>
              <w:sz w:val="20"/>
              <w:szCs w:val="20"/>
            </w:rPr>
            <w:t>DI-FO-109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F35AFD" w14:textId="272FF667" w:rsidR="00E039DF" w:rsidRPr="006D2F3E" w:rsidRDefault="00E039DF" w:rsidP="006D2F3E">
          <w:pPr>
            <w:pStyle w:val="Encabezado"/>
            <w:rPr>
              <w:rFonts w:ascii="Helvetica" w:hAnsi="Helvetica" w:cs="Arial"/>
              <w:sz w:val="20"/>
              <w:szCs w:val="20"/>
            </w:rPr>
          </w:pPr>
          <w:r w:rsidRPr="006D2F3E">
            <w:rPr>
              <w:rFonts w:ascii="Helvetica" w:hAnsi="Helvetica" w:cs="Arial"/>
              <w:sz w:val="20"/>
              <w:szCs w:val="20"/>
            </w:rPr>
            <w:t xml:space="preserve">Versión: </w:t>
          </w:r>
          <w:r w:rsidR="008E6894">
            <w:rPr>
              <w:rFonts w:ascii="Helvetica" w:hAnsi="Helvetica" w:cs="Arial"/>
              <w:sz w:val="20"/>
              <w:szCs w:val="20"/>
            </w:rPr>
            <w:t>01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F65035" w14:textId="40231C43" w:rsidR="00E039DF" w:rsidRPr="006D2F3E" w:rsidRDefault="00E039DF" w:rsidP="006D2F3E">
          <w:pPr>
            <w:pStyle w:val="Encabezado"/>
            <w:rPr>
              <w:rFonts w:ascii="Helvetica" w:hAnsi="Helvetica" w:cs="Arial"/>
              <w:sz w:val="20"/>
              <w:szCs w:val="20"/>
            </w:rPr>
          </w:pPr>
          <w:r w:rsidRPr="006D2F3E">
            <w:rPr>
              <w:rFonts w:ascii="Helvetica" w:hAnsi="Helvetica" w:cs="Arial"/>
              <w:sz w:val="20"/>
              <w:szCs w:val="20"/>
            </w:rPr>
            <w:t>Fecha de aprobación:</w:t>
          </w:r>
          <w:r w:rsidR="008E6894">
            <w:rPr>
              <w:rFonts w:ascii="Helvetica" w:hAnsi="Helvetica" w:cs="Arial"/>
              <w:sz w:val="20"/>
              <w:szCs w:val="20"/>
            </w:rPr>
            <w:t xml:space="preserve"> 29-</w:t>
          </w:r>
          <w:proofErr w:type="gramStart"/>
          <w:r w:rsidR="008E6894">
            <w:rPr>
              <w:rFonts w:ascii="Helvetica" w:hAnsi="Helvetica" w:cs="Arial"/>
              <w:sz w:val="20"/>
              <w:szCs w:val="20"/>
            </w:rPr>
            <w:t>Mayo</w:t>
          </w:r>
          <w:proofErr w:type="gramEnd"/>
          <w:r w:rsidR="008E6894">
            <w:rPr>
              <w:rFonts w:ascii="Helvetica" w:hAnsi="Helvetica" w:cs="Arial"/>
              <w:sz w:val="20"/>
              <w:szCs w:val="20"/>
            </w:rPr>
            <w:t>-2023</w:t>
          </w:r>
          <w:r w:rsidRPr="006D2F3E">
            <w:rPr>
              <w:rFonts w:ascii="Helvetica" w:hAnsi="Helvetica" w:cs="Arial"/>
              <w:sz w:val="20"/>
              <w:szCs w:val="20"/>
            </w:rPr>
            <w:t xml:space="preserve"> </w:t>
          </w:r>
        </w:p>
        <w:p w14:paraId="1C6FF937" w14:textId="42F81841" w:rsidR="00E039DF" w:rsidRPr="006D2F3E" w:rsidRDefault="00E039DF" w:rsidP="006D2F3E">
          <w:pPr>
            <w:pStyle w:val="Encabezado"/>
            <w:rPr>
              <w:rFonts w:ascii="Helvetica" w:hAnsi="Helvetica" w:cs="Arial"/>
              <w:sz w:val="20"/>
              <w:szCs w:val="20"/>
            </w:rPr>
          </w:pPr>
        </w:p>
      </w:tc>
      <w:tc>
        <w:tcPr>
          <w:tcW w:w="1984" w:type="dxa"/>
          <w:gridSpan w:val="2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C19ECB8" w14:textId="154DB687" w:rsidR="00E039DF" w:rsidRPr="00F977A6" w:rsidRDefault="00E039DF" w:rsidP="006D2F3E">
          <w:pPr>
            <w:pStyle w:val="Encabezado"/>
            <w:jc w:val="center"/>
            <w:rPr>
              <w:rFonts w:ascii="Arial" w:hAnsi="Arial" w:cs="Arial"/>
              <w:sz w:val="18"/>
              <w:szCs w:val="18"/>
            </w:rPr>
          </w:pPr>
        </w:p>
      </w:tc>
    </w:tr>
  </w:tbl>
  <w:p w14:paraId="4C394AC8" w14:textId="717DEB81" w:rsidR="000633B3" w:rsidRDefault="000633B3" w:rsidP="00D90F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84E92"/>
    <w:multiLevelType w:val="hybridMultilevel"/>
    <w:tmpl w:val="7452C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E270F"/>
    <w:multiLevelType w:val="hybridMultilevel"/>
    <w:tmpl w:val="4D9CAE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F3CD8"/>
    <w:multiLevelType w:val="hybridMultilevel"/>
    <w:tmpl w:val="CD6C362C"/>
    <w:lvl w:ilvl="0" w:tplc="3F6EC46E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916920">
    <w:abstractNumId w:val="2"/>
  </w:num>
  <w:num w:numId="2" w16cid:durableId="1870029927">
    <w:abstractNumId w:val="1"/>
  </w:num>
  <w:num w:numId="3" w16cid:durableId="122375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A6"/>
    <w:rsid w:val="00001F40"/>
    <w:rsid w:val="00002F45"/>
    <w:rsid w:val="000075BD"/>
    <w:rsid w:val="00027461"/>
    <w:rsid w:val="00034B95"/>
    <w:rsid w:val="00047FC7"/>
    <w:rsid w:val="000633B3"/>
    <w:rsid w:val="000730B1"/>
    <w:rsid w:val="0009300D"/>
    <w:rsid w:val="000C1CC7"/>
    <w:rsid w:val="000C4E15"/>
    <w:rsid w:val="000F0552"/>
    <w:rsid w:val="001308C0"/>
    <w:rsid w:val="00150C6C"/>
    <w:rsid w:val="00192C22"/>
    <w:rsid w:val="001C0E03"/>
    <w:rsid w:val="001F5A88"/>
    <w:rsid w:val="002349AC"/>
    <w:rsid w:val="0027471A"/>
    <w:rsid w:val="00275C20"/>
    <w:rsid w:val="00285BC1"/>
    <w:rsid w:val="00293383"/>
    <w:rsid w:val="002933CD"/>
    <w:rsid w:val="002963D8"/>
    <w:rsid w:val="00305023"/>
    <w:rsid w:val="00307BA9"/>
    <w:rsid w:val="003539A6"/>
    <w:rsid w:val="00355004"/>
    <w:rsid w:val="003671C7"/>
    <w:rsid w:val="00370B58"/>
    <w:rsid w:val="003914ED"/>
    <w:rsid w:val="003A0409"/>
    <w:rsid w:val="003A0511"/>
    <w:rsid w:val="003A2D30"/>
    <w:rsid w:val="003B24DC"/>
    <w:rsid w:val="003C0380"/>
    <w:rsid w:val="0040186F"/>
    <w:rsid w:val="00405410"/>
    <w:rsid w:val="004A06E8"/>
    <w:rsid w:val="004A45AC"/>
    <w:rsid w:val="004D2047"/>
    <w:rsid w:val="004D2861"/>
    <w:rsid w:val="00523E0F"/>
    <w:rsid w:val="00531251"/>
    <w:rsid w:val="00570F29"/>
    <w:rsid w:val="005746BC"/>
    <w:rsid w:val="005A396A"/>
    <w:rsid w:val="005F6EFA"/>
    <w:rsid w:val="006B47F7"/>
    <w:rsid w:val="006C0ED9"/>
    <w:rsid w:val="006D2F3E"/>
    <w:rsid w:val="006E210A"/>
    <w:rsid w:val="0075081E"/>
    <w:rsid w:val="00797362"/>
    <w:rsid w:val="007A219D"/>
    <w:rsid w:val="007C2536"/>
    <w:rsid w:val="007D69AD"/>
    <w:rsid w:val="007E0057"/>
    <w:rsid w:val="007F2B51"/>
    <w:rsid w:val="007F6517"/>
    <w:rsid w:val="00820A40"/>
    <w:rsid w:val="00831799"/>
    <w:rsid w:val="00842784"/>
    <w:rsid w:val="0084775E"/>
    <w:rsid w:val="00857188"/>
    <w:rsid w:val="00872D0D"/>
    <w:rsid w:val="00873F8C"/>
    <w:rsid w:val="00875CEF"/>
    <w:rsid w:val="008C2515"/>
    <w:rsid w:val="008E6894"/>
    <w:rsid w:val="008F1C83"/>
    <w:rsid w:val="00933640"/>
    <w:rsid w:val="009428E3"/>
    <w:rsid w:val="009514F9"/>
    <w:rsid w:val="00954E6A"/>
    <w:rsid w:val="009754E8"/>
    <w:rsid w:val="009952CD"/>
    <w:rsid w:val="009A16B0"/>
    <w:rsid w:val="009B4B59"/>
    <w:rsid w:val="009C3343"/>
    <w:rsid w:val="009C505F"/>
    <w:rsid w:val="009D6F6C"/>
    <w:rsid w:val="00A038DF"/>
    <w:rsid w:val="00AA4889"/>
    <w:rsid w:val="00AD1907"/>
    <w:rsid w:val="00AF7108"/>
    <w:rsid w:val="00B35107"/>
    <w:rsid w:val="00B42505"/>
    <w:rsid w:val="00B63AC4"/>
    <w:rsid w:val="00B64317"/>
    <w:rsid w:val="00B75E58"/>
    <w:rsid w:val="00BA3304"/>
    <w:rsid w:val="00BA5837"/>
    <w:rsid w:val="00BE2B08"/>
    <w:rsid w:val="00BF1009"/>
    <w:rsid w:val="00C373A8"/>
    <w:rsid w:val="00C414B8"/>
    <w:rsid w:val="00C52C8C"/>
    <w:rsid w:val="00C60A3A"/>
    <w:rsid w:val="00C73C2E"/>
    <w:rsid w:val="00C85B33"/>
    <w:rsid w:val="00C864AB"/>
    <w:rsid w:val="00C90D89"/>
    <w:rsid w:val="00CC112A"/>
    <w:rsid w:val="00CD6185"/>
    <w:rsid w:val="00CD6E8A"/>
    <w:rsid w:val="00CE2B77"/>
    <w:rsid w:val="00D01ED3"/>
    <w:rsid w:val="00D0491E"/>
    <w:rsid w:val="00D35565"/>
    <w:rsid w:val="00D366F4"/>
    <w:rsid w:val="00D451C1"/>
    <w:rsid w:val="00D464DF"/>
    <w:rsid w:val="00D637E2"/>
    <w:rsid w:val="00D80A29"/>
    <w:rsid w:val="00D86A37"/>
    <w:rsid w:val="00D90F77"/>
    <w:rsid w:val="00DD124E"/>
    <w:rsid w:val="00DE2526"/>
    <w:rsid w:val="00E039DF"/>
    <w:rsid w:val="00E07497"/>
    <w:rsid w:val="00E46879"/>
    <w:rsid w:val="00E60B83"/>
    <w:rsid w:val="00E83EB2"/>
    <w:rsid w:val="00EB18D4"/>
    <w:rsid w:val="00EB1F07"/>
    <w:rsid w:val="00EE2B9D"/>
    <w:rsid w:val="00F07E1E"/>
    <w:rsid w:val="00F13158"/>
    <w:rsid w:val="00F521D8"/>
    <w:rsid w:val="00F67D04"/>
    <w:rsid w:val="00F81CE9"/>
    <w:rsid w:val="00F8541D"/>
    <w:rsid w:val="00F87123"/>
    <w:rsid w:val="00FA101A"/>
    <w:rsid w:val="00FB3B4F"/>
    <w:rsid w:val="00FB5270"/>
    <w:rsid w:val="00FD5CD8"/>
    <w:rsid w:val="00FF04D6"/>
    <w:rsid w:val="00FF6410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97F444"/>
  <w15:docId w15:val="{A63142D9-E884-4045-AAF0-E466B3B9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2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2"/>
      <w:ind w:left="3107" w:right="310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sinformato">
    <w:name w:val="Plain Text"/>
    <w:basedOn w:val="Normal"/>
    <w:link w:val="TextosinformatoCar"/>
    <w:uiPriority w:val="99"/>
    <w:semiHidden/>
    <w:unhideWhenUsed/>
    <w:rsid w:val="009514F9"/>
    <w:pPr>
      <w:widowControl/>
      <w:autoSpaceDE/>
      <w:autoSpaceDN/>
    </w:pPr>
    <w:rPr>
      <w:rFonts w:ascii="Calibri" w:eastAsiaTheme="minorHAnsi" w:hAnsi="Calibri" w:cs="Calibri"/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514F9"/>
    <w:rPr>
      <w:rFonts w:ascii="Calibri" w:hAnsi="Calibri" w:cs="Calibri"/>
      <w:lang w:val="es-CO"/>
    </w:rPr>
  </w:style>
  <w:style w:type="character" w:styleId="Hipervnculo">
    <w:name w:val="Hyperlink"/>
    <w:basedOn w:val="Fuentedeprrafopredeter"/>
    <w:unhideWhenUsed/>
    <w:rsid w:val="005746B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46B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7471A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633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33B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633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3B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011F9-17A6-4E5E-B33F-E27CDAE2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Sirley Daniela Rodriguez Duque</dc:creator>
  <cp:lastModifiedBy>Jorge Luis Viana Esparragoza</cp:lastModifiedBy>
  <cp:revision>2</cp:revision>
  <cp:lastPrinted>2022-03-10T16:32:00Z</cp:lastPrinted>
  <dcterms:created xsi:type="dcterms:W3CDTF">2024-01-16T14:40:00Z</dcterms:created>
  <dcterms:modified xsi:type="dcterms:W3CDTF">2024-01-16T14:40:00Z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2021-03-16T00:00:00Z</vt:filetime>
  </property>
</Properties>
</file>